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2" w:rsidRPr="00B70ABA" w:rsidRDefault="00B70ABA" w:rsidP="00B70ABA">
      <w:pPr>
        <w:jc w:val="center"/>
        <w:rPr>
          <w:sz w:val="48"/>
          <w:szCs w:val="48"/>
        </w:rPr>
      </w:pPr>
      <w:r w:rsidRPr="00B70ABA">
        <w:rPr>
          <w:sz w:val="48"/>
          <w:szCs w:val="48"/>
        </w:rPr>
        <w:t>Versicherung</w:t>
      </w:r>
    </w:p>
    <w:p w:rsidR="00B70ABA" w:rsidRDefault="00B70ABA"/>
    <w:p w:rsidR="00B70ABA" w:rsidRDefault="00B70ABA">
      <w:r w:rsidRPr="00B70ABA">
        <w:rPr>
          <w:sz w:val="28"/>
          <w:szCs w:val="28"/>
        </w:rPr>
        <w:t>Hiermit versichere ich, dass ich die Gottesdienste selbständig verfasst habe und alle Quellen, die ich benutzt habe, vollständig angegeben habe</w:t>
      </w:r>
      <w:r>
        <w:t xml:space="preserve">. </w:t>
      </w:r>
    </w:p>
    <w:p w:rsidR="00B70ABA" w:rsidRDefault="00B70ABA"/>
    <w:p w:rsidR="00B70ABA" w:rsidRDefault="00B70ABA"/>
    <w:p w:rsidR="00B70ABA" w:rsidRDefault="00B70ABA"/>
    <w:p w:rsidR="00B70ABA" w:rsidRDefault="00B70ABA"/>
    <w:p w:rsidR="00B70ABA" w:rsidRDefault="00B70ABA"/>
    <w:p w:rsidR="00B70ABA" w:rsidRDefault="00B70ABA">
      <w:r>
        <w:t>Ort, Datum, Unterschrift</w:t>
      </w:r>
    </w:p>
    <w:sectPr w:rsidR="00B70ABA" w:rsidSect="00281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ABA"/>
    <w:rsid w:val="000E44C0"/>
    <w:rsid w:val="00281712"/>
    <w:rsid w:val="00B70ABA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71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Verkuendigung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braungart</dc:creator>
  <cp:lastModifiedBy>braungart</cp:lastModifiedBy>
  <cp:revision>2</cp:revision>
  <dcterms:created xsi:type="dcterms:W3CDTF">2016-07-04T08:55:00Z</dcterms:created>
  <dcterms:modified xsi:type="dcterms:W3CDTF">2016-07-04T08:55:00Z</dcterms:modified>
</cp:coreProperties>
</file>